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92" w:rsidRPr="00FB1492" w:rsidRDefault="00FB1492" w:rsidP="00FB14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</w:rPr>
      </w:pPr>
      <w:r w:rsidRPr="00FB1492">
        <w:rPr>
          <w:rFonts w:ascii="Times New Roman" w:eastAsia="Times New Roman" w:hAnsi="Times New Roman" w:cs="Times New Roman"/>
          <w:b/>
          <w:bCs/>
          <w:color w:val="000000"/>
          <w:kern w:val="36"/>
          <w:sz w:val="50"/>
          <w:szCs w:val="50"/>
        </w:rPr>
        <w:t>Daffodil International University</w:t>
      </w:r>
    </w:p>
    <w:p w:rsidR="00FB1492" w:rsidRPr="00FB1492" w:rsidRDefault="00FB1492" w:rsidP="00FB1492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color w:val="222222"/>
        </w:rPr>
      </w:pPr>
      <w:r w:rsidRPr="00FB1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Daffodil Smart City, </w:t>
      </w:r>
      <w:proofErr w:type="spellStart"/>
      <w:r w:rsidRPr="00FB1492">
        <w:rPr>
          <w:rFonts w:ascii="Times New Roman" w:eastAsia="Times New Roman" w:hAnsi="Times New Roman" w:cs="Times New Roman"/>
          <w:color w:val="000000"/>
          <w:sz w:val="28"/>
          <w:szCs w:val="28"/>
        </w:rPr>
        <w:t>Ashulia</w:t>
      </w:r>
      <w:proofErr w:type="spellEnd"/>
      <w:r w:rsidRPr="00FB1492">
        <w:rPr>
          <w:rFonts w:ascii="Times New Roman" w:eastAsia="Times New Roman" w:hAnsi="Times New Roman" w:cs="Times New Roman"/>
          <w:color w:val="000000"/>
          <w:sz w:val="28"/>
          <w:szCs w:val="28"/>
        </w:rPr>
        <w:t>, Dhaka, Bangladesh</w:t>
      </w:r>
    </w:p>
    <w:p w:rsidR="00FB1492" w:rsidRPr="00FB1492" w:rsidRDefault="00FB1492" w:rsidP="00FB14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</w:rPr>
      </w:pPr>
      <w:r w:rsidRPr="00760CFF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u w:val="single"/>
        </w:rPr>
        <w:t>NOTICE</w:t>
      </w:r>
    </w:p>
    <w:p w:rsidR="00FB1492" w:rsidRPr="00FB1492" w:rsidRDefault="00760CFF" w:rsidP="00FB1492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0760CFF">
        <w:rPr>
          <w:rFonts w:ascii="Times New Roman" w:eastAsia="Times New Roman" w:hAnsi="Times New Roman" w:cs="Times New Roman"/>
          <w:bCs/>
          <w:color w:val="0070C0"/>
          <w:sz w:val="36"/>
          <w:szCs w:val="36"/>
        </w:rPr>
        <w:t xml:space="preserve">Regarding </w:t>
      </w:r>
      <w:r w:rsidR="00FB1492" w:rsidRPr="00760CFF"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  <w:t>Overlap Exam_Mid_Spring_2022</w:t>
      </w:r>
    </w:p>
    <w:p w:rsidR="00FB1492" w:rsidRPr="00FB1492" w:rsidRDefault="00FB1492" w:rsidP="00FB1492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</w:rPr>
      </w:pPr>
      <w:r w:rsidRPr="00FB1492"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                                                                                                                                                </w:t>
      </w:r>
    </w:p>
    <w:p w:rsidR="00FB1492" w:rsidRPr="00FB1492" w:rsidRDefault="00760CFF" w:rsidP="00FB1492">
      <w:pPr>
        <w:shd w:val="clear" w:color="auto" w:fill="FFFFFF"/>
        <w:spacing w:after="0" w:line="235" w:lineRule="atLeast"/>
        <w:jc w:val="right"/>
        <w:rPr>
          <w:rFonts w:ascii="Times New Roman" w:eastAsia="Times New Roman" w:hAnsi="Times New Roman" w:cs="Times New Roman"/>
          <w:color w:val="222222"/>
        </w:rPr>
      </w:pPr>
      <w:r w:rsidRPr="00760CFF">
        <w:rPr>
          <w:rFonts w:ascii="Times New Roman" w:eastAsia="Times New Roman" w:hAnsi="Times New Roman" w:cs="Times New Roman"/>
          <w:b/>
          <w:bCs/>
          <w:color w:val="000000"/>
        </w:rPr>
        <w:t>Date: 22</w:t>
      </w:r>
      <w:r w:rsidR="00FB1492" w:rsidRPr="00FB1492">
        <w:rPr>
          <w:rFonts w:ascii="Times New Roman" w:eastAsia="Times New Roman" w:hAnsi="Times New Roman" w:cs="Times New Roman"/>
          <w:b/>
          <w:bCs/>
          <w:color w:val="000000"/>
        </w:rPr>
        <w:t xml:space="preserve"> March 2022</w:t>
      </w:r>
    </w:p>
    <w:p w:rsidR="00760CFF" w:rsidRPr="00760CFF" w:rsidRDefault="00760CFF" w:rsidP="00760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8"/>
          <w:szCs w:val="48"/>
        </w:rPr>
      </w:pPr>
      <w:r w:rsidRPr="00760CFF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Please notify that the </w:t>
      </w:r>
      <w:proofErr w:type="spellStart"/>
      <w:r w:rsidRPr="00760CFF">
        <w:rPr>
          <w:rFonts w:ascii="Times New Roman" w:eastAsia="Times New Roman" w:hAnsi="Times New Roman" w:cs="Times New Roman"/>
          <w:color w:val="222222"/>
          <w:sz w:val="48"/>
          <w:szCs w:val="48"/>
        </w:rPr>
        <w:t>Mid_Overlap</w:t>
      </w:r>
      <w:proofErr w:type="spellEnd"/>
      <w:r w:rsidRPr="00760CFF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exam for both Bi &amp; Tri semesters will start from March 27, 2022. </w:t>
      </w:r>
    </w:p>
    <w:p w:rsidR="00760CFF" w:rsidRPr="00760CFF" w:rsidRDefault="00760CFF" w:rsidP="00760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8"/>
          <w:szCs w:val="48"/>
        </w:rPr>
      </w:pPr>
      <w:bookmarkStart w:id="0" w:name="_GoBack"/>
      <w:bookmarkEnd w:id="0"/>
    </w:p>
    <w:p w:rsidR="00760CFF" w:rsidRPr="00760CFF" w:rsidRDefault="00760CFF" w:rsidP="00760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8"/>
          <w:szCs w:val="48"/>
        </w:rPr>
      </w:pPr>
      <w:r w:rsidRPr="00760CFF">
        <w:rPr>
          <w:rFonts w:ascii="Times New Roman" w:eastAsia="Times New Roman" w:hAnsi="Times New Roman" w:cs="Times New Roman"/>
          <w:color w:val="222222"/>
          <w:sz w:val="48"/>
          <w:szCs w:val="48"/>
        </w:rPr>
        <w:t>Interested students are advised to complete their registration as per DIU examination rules by March 26, 2022.</w:t>
      </w:r>
    </w:p>
    <w:p w:rsidR="00760CFF" w:rsidRPr="00760CFF" w:rsidRDefault="00760CFF" w:rsidP="00760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8"/>
          <w:szCs w:val="48"/>
        </w:rPr>
      </w:pPr>
    </w:p>
    <w:p w:rsidR="00760CFF" w:rsidRPr="00760CFF" w:rsidRDefault="00760CFF" w:rsidP="00760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8"/>
          <w:szCs w:val="48"/>
        </w:rPr>
      </w:pPr>
      <w:r w:rsidRPr="00760CFF">
        <w:rPr>
          <w:rFonts w:ascii="Times New Roman" w:eastAsia="Times New Roman" w:hAnsi="Times New Roman" w:cs="Times New Roman"/>
          <w:color w:val="222222"/>
          <w:sz w:val="48"/>
          <w:szCs w:val="48"/>
        </w:rPr>
        <w:t>Please note that, According to DIU Exam Policy, No Improvement is allowed for Midterm Exam without any valid medical reason/mishap</w:t>
      </w:r>
    </w:p>
    <w:p w:rsidR="00FB1492" w:rsidRPr="00FB1492" w:rsidRDefault="00FB1492" w:rsidP="00FB1492">
      <w:pPr>
        <w:shd w:val="clear" w:color="auto" w:fill="FFFFFF"/>
        <w:spacing w:after="0" w:line="235" w:lineRule="atLeast"/>
        <w:jc w:val="right"/>
        <w:rPr>
          <w:rFonts w:ascii="Times New Roman" w:eastAsia="Times New Roman" w:hAnsi="Times New Roman" w:cs="Times New Roman"/>
          <w:color w:val="222222"/>
        </w:rPr>
      </w:pPr>
      <w:r w:rsidRPr="00FB149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FB1492" w:rsidRPr="00FB1492" w:rsidRDefault="00FB1492" w:rsidP="00FB1492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</w:rPr>
      </w:pPr>
      <w:r w:rsidRPr="00FB149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B1492" w:rsidRPr="00FB1492" w:rsidRDefault="00FB1492" w:rsidP="00FB1492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</w:rPr>
      </w:pPr>
      <w:r w:rsidRPr="00FB149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B1492" w:rsidRPr="00FB1492" w:rsidRDefault="00FB1492" w:rsidP="00FB1492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</w:rPr>
      </w:pPr>
      <w:r w:rsidRPr="00FB149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B1492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FB1492" w:rsidRPr="00FB1492" w:rsidRDefault="00FB1492" w:rsidP="00FB1492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</w:rPr>
      </w:pPr>
      <w:r w:rsidRPr="00FB1492">
        <w:rPr>
          <w:rFonts w:ascii="Times New Roman" w:eastAsia="Times New Roman" w:hAnsi="Times New Roman" w:cs="Times New Roman"/>
          <w:color w:val="500050"/>
        </w:rPr>
        <w:t> </w:t>
      </w:r>
    </w:p>
    <w:p w:rsidR="00FB1492" w:rsidRPr="00FB1492" w:rsidRDefault="00FB1492" w:rsidP="00FB1492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</w:rPr>
      </w:pPr>
      <w:r w:rsidRPr="00FB1492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FB1492" w:rsidRPr="00FB1492" w:rsidRDefault="00FB1492" w:rsidP="00FB1492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222222"/>
        </w:rPr>
      </w:pPr>
      <w:r w:rsidRPr="00FB1492">
        <w:rPr>
          <w:rFonts w:ascii="Times New Roman" w:eastAsia="Times New Roman" w:hAnsi="Times New Roman" w:cs="Times New Roman"/>
          <w:color w:val="000000"/>
        </w:rPr>
        <w:t> </w:t>
      </w:r>
    </w:p>
    <w:p w:rsidR="00FB1492" w:rsidRPr="00FB1492" w:rsidRDefault="00FB1492" w:rsidP="00FB1492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222222"/>
        </w:rPr>
      </w:pPr>
      <w:r w:rsidRPr="00FB1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60CFF" w:rsidRPr="00760CFF" w:rsidRDefault="00760CFF" w:rsidP="00760CF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0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Exam Committee Chair, FE</w:t>
      </w:r>
    </w:p>
    <w:p w:rsidR="00C57AEA" w:rsidRPr="00760CFF" w:rsidRDefault="00760CFF" w:rsidP="00760CFF">
      <w:pPr>
        <w:jc w:val="center"/>
        <w:rPr>
          <w:rFonts w:ascii="Times New Roman" w:hAnsi="Times New Roman" w:cs="Times New Roman"/>
        </w:rPr>
      </w:pPr>
      <w:r w:rsidRPr="00760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Daffodil International University</w:t>
      </w:r>
    </w:p>
    <w:sectPr w:rsidR="00C57AEA" w:rsidRPr="00760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9F"/>
    <w:rsid w:val="0036146E"/>
    <w:rsid w:val="00760CFF"/>
    <w:rsid w:val="008D399F"/>
    <w:rsid w:val="00C57AEA"/>
    <w:rsid w:val="00F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68407-6824-4E18-A31A-E5FBD4F4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1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4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l">
    <w:name w:val="il"/>
    <w:basedOn w:val="DefaultParagraphFont"/>
    <w:rsid w:val="00FB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</dc:creator>
  <cp:keywords/>
  <dc:description/>
  <cp:lastModifiedBy>DCL</cp:lastModifiedBy>
  <cp:revision>3</cp:revision>
  <dcterms:created xsi:type="dcterms:W3CDTF">2022-03-22T06:51:00Z</dcterms:created>
  <dcterms:modified xsi:type="dcterms:W3CDTF">2022-03-22T07:09:00Z</dcterms:modified>
</cp:coreProperties>
</file>